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CD0" w14:textId="77777777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Client Name: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 of Birth: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Phone Number: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Email Address: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_________________________________</w:t>
      </w:r>
    </w:p>
    <w:p w14:paraId="0EBFFDC3" w14:textId="77777777" w:rsidR="00A26B0E" w:rsidRPr="00A26B0E" w:rsidRDefault="00A26B0E" w:rsidP="00A26B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1. Consent for Electronic Communication</w:t>
      </w:r>
    </w:p>
    <w:p w14:paraId="7676DA68" w14:textId="347C5A7E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authorize my therapist</w:t>
      </w:r>
      <w:r w:rsidR="002A56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Terri Liticker LCSW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and/or the staff</w:t>
      </w:r>
      <w:r w:rsidR="002A56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/notification systems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of the practice to contact me through the following methods for purposes including, but not limited to, appointment reminders, scheduling, and administrative issues:</w:t>
      </w:r>
    </w:p>
    <w:p w14:paraId="48A5CD4E" w14:textId="77777777" w:rsidR="00A26B0E" w:rsidRPr="00A26B0E" w:rsidRDefault="00A26B0E" w:rsidP="00A26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✅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Text Messages (SMS)</w:t>
      </w:r>
    </w:p>
    <w:p w14:paraId="1BC1F730" w14:textId="77777777" w:rsidR="00A26B0E" w:rsidRPr="00A26B0E" w:rsidRDefault="00A26B0E" w:rsidP="00A26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✅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Emails</w:t>
      </w:r>
    </w:p>
    <w:p w14:paraId="7B34BBB5" w14:textId="77777777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understand that:</w:t>
      </w:r>
    </w:p>
    <w:p w14:paraId="311215B3" w14:textId="77777777" w:rsidR="00A26B0E" w:rsidRPr="00A26B0E" w:rsidRDefault="00A26B0E" w:rsidP="00A26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Texting and email are not secure methods of communication.</w:t>
      </w:r>
    </w:p>
    <w:p w14:paraId="1DD7531D" w14:textId="77777777" w:rsidR="00A26B0E" w:rsidRPr="00A26B0E" w:rsidRDefault="00A26B0E" w:rsidP="00A26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While the therapist will make reasonable efforts to protect my privacy, there are risks of unauthorized access.</w:t>
      </w:r>
    </w:p>
    <w:p w14:paraId="689C4644" w14:textId="77777777" w:rsidR="00A26B0E" w:rsidRPr="00A26B0E" w:rsidRDefault="00A26B0E" w:rsidP="00A26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These communications will not be used for clinical discussions or emergencies.</w:t>
      </w:r>
    </w:p>
    <w:p w14:paraId="4E408A86" w14:textId="77777777" w:rsidR="00A26B0E" w:rsidRPr="00A26B0E" w:rsidRDefault="00A26B0E" w:rsidP="00A26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can revoke this consent at any time by notifying my therapist in writing.</w:t>
      </w:r>
    </w:p>
    <w:p w14:paraId="1D0F1F22" w14:textId="77777777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Initial here to indicate your consent: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</w:t>
      </w:r>
    </w:p>
    <w:p w14:paraId="31B85EFB" w14:textId="77777777" w:rsidR="00A26B0E" w:rsidRPr="00A26B0E" w:rsidRDefault="00A26B0E" w:rsidP="00A26B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2. No Recording Agreement</w:t>
      </w:r>
    </w:p>
    <w:p w14:paraId="09208DBE" w14:textId="77777777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protect confidentiality and the integrity of the therapy process, I agree to the following:</w:t>
      </w:r>
    </w:p>
    <w:p w14:paraId="40EA5B3C" w14:textId="500326B0" w:rsidR="00A26B0E" w:rsidRPr="00A26B0E" w:rsidRDefault="00A26B0E" w:rsidP="00A26B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will not record (audio or video) any part of my therapy sessions without the express written consent of my therapist</w:t>
      </w:r>
      <w:r w:rsidR="002A563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Terri Liticker LCSW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9204B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Therapist will also not record any interactions without written consent. </w:t>
      </w:r>
    </w:p>
    <w:p w14:paraId="79BAE2E3" w14:textId="77777777" w:rsidR="00A26B0E" w:rsidRPr="00A26B0E" w:rsidRDefault="00A26B0E" w:rsidP="00A26B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understand that unauthorized recording violates the confidentiality and trust necessary for effective therapy.</w:t>
      </w:r>
    </w:p>
    <w:p w14:paraId="119F135B" w14:textId="77777777" w:rsidR="00A26B0E" w:rsidRPr="00A26B0E" w:rsidRDefault="00A26B0E" w:rsidP="00A26B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acknowledge that recording without permission may result in termination of services.</w:t>
      </w:r>
    </w:p>
    <w:p w14:paraId="1EB64B53" w14:textId="77777777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Initial here to agree: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</w:t>
      </w:r>
    </w:p>
    <w:p w14:paraId="572C1E52" w14:textId="77777777" w:rsidR="00A26B0E" w:rsidRPr="00A26B0E" w:rsidRDefault="00A26B0E" w:rsidP="00A26B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Client Acknowledgment</w:t>
      </w:r>
    </w:p>
    <w:p w14:paraId="52941C96" w14:textId="77777777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have read and understood the above. I consent to the use of text and email for communication as described, and I agree not to record any therapy sessions without prior written permission.</w:t>
      </w:r>
    </w:p>
    <w:p w14:paraId="17197672" w14:textId="77777777" w:rsidR="00A26B0E" w:rsidRPr="00A26B0E" w:rsidRDefault="00A26B0E" w:rsidP="00A26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Client Signature: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</w:t>
      </w:r>
    </w:p>
    <w:p w14:paraId="39BCCBD8" w14:textId="4ACC96D5" w:rsidR="008834D6" w:rsidRPr="00A26B0E" w:rsidRDefault="00A26B0E" w:rsidP="00A26B0E">
      <w:pPr>
        <w:spacing w:before="100" w:beforeAutospacing="1" w:after="100" w:afterAutospacing="1" w:line="240" w:lineRule="auto"/>
        <w:rPr>
          <w:sz w:val="22"/>
          <w:szCs w:val="22"/>
        </w:rPr>
      </w:pP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Therapist/Witness Signature: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A2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Date:</w:t>
      </w:r>
      <w:r w:rsidRPr="00A26B0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___________________________</w:t>
      </w:r>
    </w:p>
    <w:sectPr w:rsidR="008834D6" w:rsidRPr="00A26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931D" w14:textId="77777777" w:rsidR="009A215C" w:rsidRDefault="009A215C" w:rsidP="002A563F">
      <w:pPr>
        <w:spacing w:after="0" w:line="240" w:lineRule="auto"/>
      </w:pPr>
      <w:r>
        <w:separator/>
      </w:r>
    </w:p>
  </w:endnote>
  <w:endnote w:type="continuationSeparator" w:id="0">
    <w:p w14:paraId="6DBAE166" w14:textId="77777777" w:rsidR="009A215C" w:rsidRDefault="009A215C" w:rsidP="002A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B633" w14:textId="77777777" w:rsidR="002A563F" w:rsidRDefault="002A5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6A61" w14:textId="77777777" w:rsidR="002A563F" w:rsidRDefault="002A5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D434" w14:textId="77777777" w:rsidR="002A563F" w:rsidRDefault="002A5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2D2D" w14:textId="77777777" w:rsidR="009A215C" w:rsidRDefault="009A215C" w:rsidP="002A563F">
      <w:pPr>
        <w:spacing w:after="0" w:line="240" w:lineRule="auto"/>
      </w:pPr>
      <w:r>
        <w:separator/>
      </w:r>
    </w:p>
  </w:footnote>
  <w:footnote w:type="continuationSeparator" w:id="0">
    <w:p w14:paraId="6C27AD0C" w14:textId="77777777" w:rsidR="009A215C" w:rsidRDefault="009A215C" w:rsidP="002A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0989" w14:textId="77777777" w:rsidR="002A563F" w:rsidRDefault="002A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D152" w14:textId="1B306313" w:rsidR="002A563F" w:rsidRPr="00A26B0E" w:rsidRDefault="002A563F" w:rsidP="002A563F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14:ligatures w14:val="none"/>
      </w:rPr>
    </w:pPr>
    <w:r w:rsidRPr="00A26B0E">
      <w:rPr>
        <w:rFonts w:ascii="Times New Roman" w:eastAsia="Times New Roman" w:hAnsi="Times New Roman" w:cs="Times New Roman"/>
        <w:b/>
        <w:bCs/>
        <w:kern w:val="0"/>
        <w14:ligatures w14:val="none"/>
      </w:rPr>
      <w:t>CLIENT CONSENT FORM</w:t>
    </w:r>
    <w:r>
      <w:rPr>
        <w:rFonts w:ascii="Times New Roman" w:eastAsia="Times New Roman" w:hAnsi="Times New Roman" w:cs="Times New Roman"/>
        <w:b/>
        <w:bCs/>
        <w:kern w:val="0"/>
        <w14:ligatures w14:val="none"/>
      </w:rPr>
      <w:tab/>
    </w:r>
    <w:r>
      <w:rPr>
        <w:rFonts w:ascii="Times New Roman" w:eastAsia="Times New Roman" w:hAnsi="Times New Roman" w:cs="Times New Roman"/>
        <w:b/>
        <w:bCs/>
        <w:kern w:val="0"/>
        <w14:ligatures w14:val="none"/>
      </w:rPr>
      <w:tab/>
    </w:r>
    <w:r>
      <w:rPr>
        <w:rFonts w:ascii="Times New Roman" w:eastAsia="Times New Roman" w:hAnsi="Times New Roman" w:cs="Times New Roman"/>
        <w:b/>
        <w:bCs/>
        <w:kern w:val="0"/>
        <w14:ligatures w14:val="none"/>
      </w:rPr>
      <w:tab/>
      <w:t>Terri Liticker LCSW-S RPT-S</w:t>
    </w:r>
    <w:r w:rsidRPr="00A26B0E">
      <w:rPr>
        <w:rFonts w:ascii="Times New Roman" w:eastAsia="Times New Roman" w:hAnsi="Times New Roman" w:cs="Times New Roman"/>
        <w:kern w:val="0"/>
        <w14:ligatures w14:val="none"/>
      </w:rPr>
      <w:br/>
    </w:r>
    <w:r w:rsidRPr="00A26B0E">
      <w:rPr>
        <w:rFonts w:ascii="Times New Roman" w:eastAsia="Times New Roman" w:hAnsi="Times New Roman" w:cs="Times New Roman"/>
        <w:i/>
        <w:iCs/>
        <w:kern w:val="0"/>
        <w14:ligatures w14:val="none"/>
      </w:rPr>
      <w:t>Permission to Communicate &amp; Agreement Regarding Session Recordings</w:t>
    </w:r>
  </w:p>
  <w:p w14:paraId="0BB3D1D1" w14:textId="77777777" w:rsidR="002A563F" w:rsidRDefault="002A5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983C" w14:textId="77777777" w:rsidR="002A563F" w:rsidRDefault="002A5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B70"/>
    <w:multiLevelType w:val="multilevel"/>
    <w:tmpl w:val="8030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07945"/>
    <w:multiLevelType w:val="multilevel"/>
    <w:tmpl w:val="3B2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0421A"/>
    <w:multiLevelType w:val="multilevel"/>
    <w:tmpl w:val="3696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51030">
    <w:abstractNumId w:val="0"/>
  </w:num>
  <w:num w:numId="2" w16cid:durableId="419909039">
    <w:abstractNumId w:val="1"/>
  </w:num>
  <w:num w:numId="3" w16cid:durableId="75517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0E"/>
    <w:rsid w:val="00225B17"/>
    <w:rsid w:val="002316DC"/>
    <w:rsid w:val="00245310"/>
    <w:rsid w:val="002A563F"/>
    <w:rsid w:val="002D0595"/>
    <w:rsid w:val="00317D14"/>
    <w:rsid w:val="003D3389"/>
    <w:rsid w:val="004601D0"/>
    <w:rsid w:val="007F2CC0"/>
    <w:rsid w:val="008834D6"/>
    <w:rsid w:val="009204B2"/>
    <w:rsid w:val="009A215C"/>
    <w:rsid w:val="00A26AA0"/>
    <w:rsid w:val="00A26B0E"/>
    <w:rsid w:val="00E902D7"/>
    <w:rsid w:val="00E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8742"/>
  <w15:chartTrackingRefBased/>
  <w15:docId w15:val="{27FFC27A-4203-4FEE-971D-D6A0D693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B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B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B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B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B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3F"/>
  </w:style>
  <w:style w:type="paragraph" w:styleId="Footer">
    <w:name w:val="footer"/>
    <w:basedOn w:val="Normal"/>
    <w:link w:val="FooterChar"/>
    <w:uiPriority w:val="99"/>
    <w:unhideWhenUsed/>
    <w:rsid w:val="002A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1609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Liticker</dc:creator>
  <cp:keywords/>
  <dc:description/>
  <cp:lastModifiedBy>Liticker, Jeffrey</cp:lastModifiedBy>
  <cp:revision>2</cp:revision>
  <cp:lastPrinted>2025-07-24T17:17:00Z</cp:lastPrinted>
  <dcterms:created xsi:type="dcterms:W3CDTF">2025-12-17T01:55:00Z</dcterms:created>
  <dcterms:modified xsi:type="dcterms:W3CDTF">2025-12-17T01:55:00Z</dcterms:modified>
</cp:coreProperties>
</file>