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2B61" w14:textId="1A160B9E" w:rsidR="00B5208C" w:rsidRPr="00B5208C" w:rsidRDefault="00B5208C" w:rsidP="00B5208C">
      <w:pPr>
        <w:spacing w:after="0" w:line="240" w:lineRule="auto"/>
        <w:ind w:left="-15" w:right="-15"/>
        <w:outlineLvl w:val="4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14:ligatures w14:val="none"/>
        </w:rPr>
        <w:t xml:space="preserve">AUTHORIZATION FOR RELEASE OF </w:t>
      </w:r>
      <w:r w:rsidR="009461E9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14:ligatures w14:val="none"/>
        </w:rPr>
        <w:t>TREATMENT</w:t>
      </w: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14:ligatures w14:val="none"/>
        </w:rPr>
        <w:t xml:space="preserve"> RECORDS</w:t>
      </w:r>
    </w:p>
    <w:p w14:paraId="3E3DF710" w14:textId="77777777" w:rsidR="00B5208C" w:rsidRPr="00B5208C" w:rsidRDefault="00B5208C" w:rsidP="00B5208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>Patient Information</w:t>
      </w:r>
    </w:p>
    <w:p w14:paraId="6A3BFDF2" w14:textId="0663593F" w:rsidR="00B5208C" w:rsidRPr="00B5208C" w:rsidRDefault="00B5208C" w:rsidP="00B52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Full Name: </w:t>
      </w:r>
    </w:p>
    <w:p w14:paraId="1A8A24A7" w14:textId="2C63788A" w:rsidR="00B5208C" w:rsidRPr="00B5208C" w:rsidRDefault="00B5208C" w:rsidP="00B52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Date of Birth: </w:t>
      </w:r>
    </w:p>
    <w:p w14:paraId="40ACD82F" w14:textId="40E4F319" w:rsidR="00B5208C" w:rsidRPr="00B5208C" w:rsidRDefault="00B5208C" w:rsidP="00B52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Phone Number: </w:t>
      </w:r>
    </w:p>
    <w:p w14:paraId="41EE61C9" w14:textId="5CF18FE9" w:rsidR="00B5208C" w:rsidRPr="00B5208C" w:rsidRDefault="00B5208C" w:rsidP="00B52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Address: </w:t>
      </w:r>
    </w:p>
    <w:p w14:paraId="790B257E" w14:textId="77777777" w:rsidR="00B5208C" w:rsidRPr="00B5208C" w:rsidRDefault="00B5208C" w:rsidP="00B5208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>Provider Releasing Records</w:t>
      </w:r>
    </w:p>
    <w:p w14:paraId="3BAA3980" w14:textId="3A59140F" w:rsidR="00B5208C" w:rsidRPr="00B5208C" w:rsidRDefault="00B5208C" w:rsidP="00B520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Name of Practice: </w:t>
      </w:r>
      <w:r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Terri Liticker</w:t>
      </w:r>
    </w:p>
    <w:p w14:paraId="0C6CBE8B" w14:textId="38C0DDEE" w:rsidR="00B5208C" w:rsidRPr="00B5208C" w:rsidRDefault="00B5208C" w:rsidP="00B520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Phone Number: </w:t>
      </w:r>
      <w:r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214-587-3454</w:t>
      </w:r>
    </w:p>
    <w:p w14:paraId="42D68235" w14:textId="4A6545EA" w:rsidR="00B5208C" w:rsidRPr="00B5208C" w:rsidRDefault="00B5208C" w:rsidP="00B520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Address: </w:t>
      </w:r>
      <w:r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18601 LBJ Freeway Ste 480 Mesquite TX 75150</w:t>
      </w:r>
    </w:p>
    <w:p w14:paraId="5FB2E98B" w14:textId="77777777" w:rsidR="00B5208C" w:rsidRPr="00B5208C" w:rsidRDefault="00B5208C" w:rsidP="00B5208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>Recipient of Records</w:t>
      </w:r>
    </w:p>
    <w:p w14:paraId="6DB659A0" w14:textId="16907ACB" w:rsidR="00B5208C" w:rsidRPr="00B5208C" w:rsidRDefault="00B5208C" w:rsidP="00B520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Name of Person or Organization:</w:t>
      </w:r>
    </w:p>
    <w:p w14:paraId="0799510E" w14:textId="7BB83A9E" w:rsidR="00B5208C" w:rsidRPr="00B5208C" w:rsidRDefault="00B5208C" w:rsidP="00B520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Phone Number: </w:t>
      </w:r>
    </w:p>
    <w:p w14:paraId="1FC7385D" w14:textId="487F614E" w:rsidR="00B5208C" w:rsidRPr="00B5208C" w:rsidRDefault="00B5208C" w:rsidP="00B520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Address: </w:t>
      </w:r>
    </w:p>
    <w:p w14:paraId="16F4D82C" w14:textId="77777777" w:rsidR="00B5208C" w:rsidRPr="00B5208C" w:rsidRDefault="00B5208C" w:rsidP="00B5208C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  <w:t>Records to Be Released</w:t>
      </w:r>
    </w:p>
    <w:p w14:paraId="408DD0D0" w14:textId="6B0EE75A" w:rsidR="00B5208C" w:rsidRPr="00B5208C" w:rsidRDefault="00B5208C" w:rsidP="00B5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Please release the following records (check all that apply):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Treatment summaries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Therapy notes 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Diagnosis and treatment plans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Other (please specify): ___________________________________</w:t>
      </w:r>
    </w:p>
    <w:p w14:paraId="1B90A4D7" w14:textId="77777777" w:rsidR="00B5208C" w:rsidRPr="00B5208C" w:rsidRDefault="00B5208C" w:rsidP="00B5208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>Date Range of Records: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  <w:t>From ____ / ____ / ______ to ____ / ____ / ______</w:t>
      </w:r>
    </w:p>
    <w:p w14:paraId="70291B38" w14:textId="77777777" w:rsidR="00B5208C" w:rsidRPr="00B5208C" w:rsidRDefault="00B5208C" w:rsidP="00B5208C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  <w:t>Purpose of Release</w:t>
      </w:r>
    </w:p>
    <w:p w14:paraId="2B4806F4" w14:textId="695D524A" w:rsidR="00B5208C" w:rsidRPr="00B5208C" w:rsidRDefault="00B5208C" w:rsidP="00B5208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Continuity of care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Legal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Personal use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Insurance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Educational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Other: </w:t>
      </w:r>
    </w:p>
    <w:p w14:paraId="053F7FE8" w14:textId="77777777" w:rsidR="00B5208C" w:rsidRPr="00B5208C" w:rsidRDefault="00B5208C" w:rsidP="00B5208C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  <w:t>Sensitive Information Authorization</w:t>
      </w:r>
    </w:p>
    <w:p w14:paraId="701AA2C6" w14:textId="77777777" w:rsidR="00B5208C" w:rsidRDefault="00B5208C" w:rsidP="00B5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lastRenderedPageBreak/>
        <w:t>I understand that my records may include sensitive information, including mental health diagnoses, treatment history, or medications. By signing below, I specifically authorize the release of this information.</w:t>
      </w:r>
    </w:p>
    <w:p w14:paraId="3515419B" w14:textId="65261563" w:rsidR="00E5319E" w:rsidRDefault="00E5319E" w:rsidP="00B5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Method of delivery</w:t>
      </w:r>
    </w:p>
    <w:p w14:paraId="4D56E688" w14:textId="77777777" w:rsidR="00E5319E" w:rsidRPr="00E5319E" w:rsidRDefault="00E5319E" w:rsidP="00E5319E">
      <w:pPr>
        <w:pStyle w:val="NoSpacing"/>
        <w:rPr>
          <w:rFonts w:ascii="Times New Roman" w:hAnsi="Times New Roman"/>
        </w:rPr>
      </w:pPr>
      <w:r w:rsidRPr="00E5319E">
        <w:rPr>
          <w:rFonts w:ascii="Segoe UI Symbol" w:hAnsi="Segoe UI Symbol" w:cs="Segoe UI Symbol"/>
        </w:rPr>
        <w:t>☐</w:t>
      </w:r>
      <w:r w:rsidRPr="00E5319E">
        <w:t xml:space="preserve"> </w:t>
      </w:r>
      <w:r w:rsidRPr="00E5319E">
        <w:rPr>
          <w:rFonts w:ascii="Times New Roman" w:hAnsi="Times New Roman"/>
        </w:rPr>
        <w:t xml:space="preserve">Paper either picked up or mailed </w:t>
      </w:r>
    </w:p>
    <w:p w14:paraId="4689FEC1" w14:textId="4D8A4A72" w:rsidR="00E5319E" w:rsidRPr="00E5319E" w:rsidRDefault="00E5319E" w:rsidP="00E5319E">
      <w:pPr>
        <w:pStyle w:val="NoSpacing"/>
        <w:rPr>
          <w:rFonts w:ascii="Times New Roman" w:hAnsi="Times New Roman"/>
        </w:rPr>
      </w:pPr>
      <w:r w:rsidRPr="00E5319E">
        <w:rPr>
          <w:rFonts w:ascii="Segoe UI Symbol" w:hAnsi="Segoe UI Symbol" w:cs="Segoe UI Symbol"/>
        </w:rPr>
        <w:t>☐</w:t>
      </w:r>
      <w:r w:rsidRPr="00E5319E">
        <w:rPr>
          <w:rFonts w:ascii="Times New Roman" w:hAnsi="Times New Roman"/>
        </w:rPr>
        <w:t xml:space="preserve"> Emailed through encrypted email</w:t>
      </w:r>
    </w:p>
    <w:p w14:paraId="7799FB90" w14:textId="77777777" w:rsidR="00E5319E" w:rsidRPr="00B5208C" w:rsidRDefault="00E5319E" w:rsidP="00E5319E">
      <w:pPr>
        <w:pStyle w:val="NoSpacing"/>
      </w:pPr>
    </w:p>
    <w:p w14:paraId="566836F4" w14:textId="77777777" w:rsidR="00B5208C" w:rsidRPr="00B5208C" w:rsidRDefault="00B5208C" w:rsidP="00B5208C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  <w:t>Expiration of Authorization</w:t>
      </w:r>
    </w:p>
    <w:p w14:paraId="77112373" w14:textId="77777777" w:rsidR="00B5208C" w:rsidRPr="00B5208C" w:rsidRDefault="00B5208C" w:rsidP="00B5208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This authorization will expire on: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bookmarkStart w:id="0" w:name="_Hlk216723686"/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bookmarkEnd w:id="0"/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____ / ____ / ______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Upon completion of the following purpose: _______________________</w:t>
      </w:r>
    </w:p>
    <w:p w14:paraId="3340ED3D" w14:textId="77777777" w:rsidR="00B5208C" w:rsidRPr="00B5208C" w:rsidRDefault="00B5208C" w:rsidP="00B5208C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14:ligatures w14:val="none"/>
        </w:rPr>
        <w:t>Patient Rights &amp; Acknowledgment</w:t>
      </w:r>
    </w:p>
    <w:p w14:paraId="5CDA06BD" w14:textId="77777777" w:rsidR="00B5208C" w:rsidRPr="00B5208C" w:rsidRDefault="00B5208C" w:rsidP="00B520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I understand that I may revoke this authorization in writing at any time, except where action has already been taken.</w:t>
      </w:r>
    </w:p>
    <w:p w14:paraId="334168BD" w14:textId="77777777" w:rsidR="00B5208C" w:rsidRPr="00B5208C" w:rsidRDefault="00B5208C" w:rsidP="00B520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I understand that information disclosed may no longer be protected by privacy laws once released to the recipient.</w:t>
      </w:r>
    </w:p>
    <w:p w14:paraId="6F5BD999" w14:textId="77777777" w:rsidR="00B5208C" w:rsidRPr="00B5208C" w:rsidRDefault="00B5208C" w:rsidP="00B520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I understand that signing this authorization is voluntary.</w:t>
      </w:r>
    </w:p>
    <w:p w14:paraId="6F4B86B3" w14:textId="6B28F010" w:rsidR="00B5208C" w:rsidRPr="00B5208C" w:rsidRDefault="00B5208C" w:rsidP="00B5208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>Patient</w:t>
      </w:r>
      <w:r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>/Parent/Legal Guardian</w:t>
      </w: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 xml:space="preserve"> Signature: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 _______________________________________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br/>
      </w: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>Date:</w:t>
      </w: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 ____ / ____ / ______</w:t>
      </w:r>
    </w:p>
    <w:p w14:paraId="3F7B692E" w14:textId="74505A57" w:rsidR="00B5208C" w:rsidRPr="00B5208C" w:rsidRDefault="00B5208C" w:rsidP="00B5208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 xml:space="preserve">If signed by </w:t>
      </w:r>
      <w:r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>Parent/</w:t>
      </w:r>
      <w:r w:rsidRPr="00B5208C">
        <w:rPr>
          <w:rFonts w:ascii="Times New Roman" w:eastAsia="Times New Roman" w:hAnsi="Times New Roman" w:cs="Times New Roman"/>
          <w:b/>
          <w:bCs/>
          <w:color w:val="0D0D0D"/>
          <w:kern w:val="0"/>
          <w14:ligatures w14:val="none"/>
        </w:rPr>
        <w:t>legal representative:</w:t>
      </w:r>
    </w:p>
    <w:p w14:paraId="7C7ECFC4" w14:textId="77777777" w:rsidR="00B5208C" w:rsidRPr="00B5208C" w:rsidRDefault="00B5208C" w:rsidP="00B520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Name: ________________________________________________</w:t>
      </w:r>
    </w:p>
    <w:p w14:paraId="27F58C0A" w14:textId="77777777" w:rsidR="00B5208C" w:rsidRPr="00B5208C" w:rsidRDefault="00B5208C" w:rsidP="00B520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Relationship to Patient: _________________________________</w:t>
      </w:r>
    </w:p>
    <w:p w14:paraId="120A1C99" w14:textId="77777777" w:rsidR="00B5208C" w:rsidRPr="00B5208C" w:rsidRDefault="00B5208C" w:rsidP="00B520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Signature: _____________________________________________</w:t>
      </w:r>
    </w:p>
    <w:p w14:paraId="28F7DF91" w14:textId="77777777" w:rsidR="00B5208C" w:rsidRPr="00B5208C" w:rsidRDefault="00B5208C" w:rsidP="00B520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r w:rsidRPr="00B5208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>Date: ____ / ____ / ______</w:t>
      </w:r>
    </w:p>
    <w:p w14:paraId="30F3490A" w14:textId="77777777" w:rsidR="008E1FA5" w:rsidRDefault="008E1FA5"/>
    <w:sectPr w:rsidR="008E1F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118A" w14:textId="77777777" w:rsidR="00455AB7" w:rsidRDefault="00455AB7" w:rsidP="00B5208C">
      <w:pPr>
        <w:spacing w:after="0" w:line="240" w:lineRule="auto"/>
      </w:pPr>
      <w:r>
        <w:separator/>
      </w:r>
    </w:p>
  </w:endnote>
  <w:endnote w:type="continuationSeparator" w:id="0">
    <w:p w14:paraId="7C9EE675" w14:textId="77777777" w:rsidR="00455AB7" w:rsidRDefault="00455AB7" w:rsidP="00B5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DON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D8E1" w14:textId="77777777" w:rsidR="00455AB7" w:rsidRDefault="00455AB7" w:rsidP="00B5208C">
      <w:pPr>
        <w:spacing w:after="0" w:line="240" w:lineRule="auto"/>
      </w:pPr>
      <w:r>
        <w:separator/>
      </w:r>
    </w:p>
  </w:footnote>
  <w:footnote w:type="continuationSeparator" w:id="0">
    <w:p w14:paraId="4F49ED79" w14:textId="77777777" w:rsidR="00455AB7" w:rsidRDefault="00455AB7" w:rsidP="00B5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DF4F" w14:textId="77777777" w:rsidR="00B5208C" w:rsidRPr="00B54678" w:rsidRDefault="00B5208C" w:rsidP="00B5208C">
    <w:pPr>
      <w:pStyle w:val="NoSpacing"/>
      <w:rPr>
        <w:noProof/>
        <w:sz w:val="24"/>
        <w:szCs w:val="24"/>
      </w:rPr>
    </w:pPr>
    <w:r w:rsidRPr="00B54678">
      <w:rPr>
        <w:noProof/>
        <w:sz w:val="24"/>
        <w:szCs w:val="24"/>
      </w:rPr>
      <w:t>Terri Liticker LCSW-S</w:t>
    </w:r>
  </w:p>
  <w:p w14:paraId="5D644EE1" w14:textId="13C049E3" w:rsidR="00B5208C" w:rsidRDefault="00B5208C" w:rsidP="00B5208C">
    <w:pPr>
      <w:pStyle w:val="NoSpacing"/>
      <w:rPr>
        <w:noProof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AD723" wp14:editId="064C0E78">
              <wp:simplePos x="0" y="0"/>
              <wp:positionH relativeFrom="column">
                <wp:posOffset>-2670175</wp:posOffset>
              </wp:positionH>
              <wp:positionV relativeFrom="paragraph">
                <wp:posOffset>158115</wp:posOffset>
              </wp:positionV>
              <wp:extent cx="90805" cy="969010"/>
              <wp:effectExtent l="6350" t="5715" r="7620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69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B07A1" id="Rectangle 1" o:spid="_x0000_s1026" style="position:absolute;margin-left:-210.25pt;margin-top:12.45pt;width:7.15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3C047" wp14:editId="0C84347C">
              <wp:simplePos x="0" y="0"/>
              <wp:positionH relativeFrom="column">
                <wp:posOffset>-2419985</wp:posOffset>
              </wp:positionH>
              <wp:positionV relativeFrom="paragraph">
                <wp:posOffset>158115</wp:posOffset>
              </wp:positionV>
              <wp:extent cx="0" cy="969010"/>
              <wp:effectExtent l="8890" t="5715" r="1016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690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A9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90.55pt;margin-top:12.45pt;width:0;height:7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"/>
          </w:pict>
        </mc:Fallback>
      </mc:AlternateContent>
    </w:r>
    <w:r>
      <w:rPr>
        <w:noProof/>
        <w:sz w:val="28"/>
      </w:rPr>
      <w:t xml:space="preserve"> </w:t>
    </w:r>
    <w:r w:rsidRPr="00B54678">
      <w:rPr>
        <w:noProof/>
        <w:sz w:val="24"/>
        <w:szCs w:val="24"/>
      </w:rPr>
      <w:t>Counseling, Home Screenings, and Training</w:t>
    </w:r>
    <w:r>
      <w:rPr>
        <w:noProof/>
        <w:sz w:val="24"/>
        <w:szCs w:val="24"/>
      </w:rPr>
      <w:t xml:space="preserve"> </w:t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</w:r>
  </w:p>
  <w:p w14:paraId="6C32EBFF" w14:textId="03DB6BB9" w:rsidR="00B5208C" w:rsidRDefault="00B5208C" w:rsidP="00B5208C">
    <w:pPr>
      <w:pStyle w:val="NoSpacing"/>
      <w:numPr>
        <w:ilvl w:val="0"/>
        <w:numId w:val="6"/>
      </w:numPr>
      <w:rPr>
        <w:rFonts w:ascii="Century" w:hAnsi="Century"/>
        <w:noProof/>
      </w:rPr>
    </w:pPr>
    <w:r>
      <w:rPr>
        <w:noProof/>
        <w:sz w:val="24"/>
        <w:szCs w:val="24"/>
      </w:rPr>
      <w:t>Office</w:t>
    </w:r>
    <w:r w:rsidRPr="0042073F">
      <w:rPr>
        <w:noProof/>
        <w:sz w:val="24"/>
        <w:szCs w:val="24"/>
      </w:rPr>
      <w:t xml:space="preserve"> 18601 LBJ Freeway Ste </w:t>
    </w:r>
    <w:r>
      <w:rPr>
        <w:noProof/>
        <w:sz w:val="24"/>
        <w:szCs w:val="24"/>
      </w:rPr>
      <w:t>480</w:t>
    </w:r>
    <w:r w:rsidRPr="0042073F">
      <w:rPr>
        <w:noProof/>
        <w:sz w:val="24"/>
        <w:szCs w:val="24"/>
      </w:rPr>
      <w:t xml:space="preserve"> </w:t>
    </w:r>
    <w:r>
      <w:rPr>
        <w:rFonts w:ascii="Century" w:hAnsi="Century"/>
        <w:noProof/>
      </w:rPr>
      <w:t xml:space="preserve"> </w:t>
    </w:r>
    <w:r>
      <w:rPr>
        <w:noProof/>
        <w:sz w:val="20"/>
        <w:szCs w:val="20"/>
      </w:rPr>
      <w:t>214 587 3454</w:t>
    </w:r>
  </w:p>
  <w:p w14:paraId="7BDE132C" w14:textId="0A9C2E52" w:rsidR="00B5208C" w:rsidRDefault="00B5208C" w:rsidP="00B5208C">
    <w:pPr>
      <w:pStyle w:val="NoSpacing"/>
      <w:rPr>
        <w:noProof/>
        <w:sz w:val="24"/>
        <w:szCs w:val="24"/>
      </w:rPr>
    </w:pPr>
    <w:r>
      <w:rPr>
        <w:rFonts w:ascii="Century" w:hAnsi="Century"/>
        <w:noProof/>
      </w:rPr>
      <w:t xml:space="preserve"> </w:t>
    </w:r>
    <w:r>
      <w:rPr>
        <w:noProof/>
        <w:sz w:val="24"/>
        <w:szCs w:val="24"/>
      </w:rPr>
      <w:t>Mesquite TX 75150</w:t>
    </w:r>
    <w:r w:rsidRPr="00091846">
      <w:rPr>
        <w:rFonts w:ascii="Century" w:hAnsi="Century"/>
        <w:noProof/>
      </w:rPr>
      <w:t xml:space="preserve"> </w:t>
    </w:r>
    <w:r>
      <w:rPr>
        <w:rFonts w:ascii="Century" w:hAnsi="Century"/>
        <w:noProof/>
      </w:rPr>
      <w:tab/>
    </w:r>
    <w:r>
      <w:rPr>
        <w:noProof/>
        <w:sz w:val="20"/>
        <w:szCs w:val="20"/>
      </w:rPr>
      <w:t>Fax 214-272-7443</w:t>
    </w:r>
    <w:r>
      <w:rPr>
        <w:noProof/>
        <w:sz w:val="16"/>
        <w:szCs w:val="16"/>
      </w:rPr>
      <w:t xml:space="preserve">     </w:t>
    </w:r>
    <w:r>
      <w:rPr>
        <w:rFonts w:ascii="Century" w:hAnsi="Century"/>
        <w:noProof/>
      </w:rPr>
      <w:t xml:space="preserve">   </w:t>
    </w:r>
    <w:hyperlink r:id="rId1" w:history="1">
      <w:r w:rsidRPr="003E6F28">
        <w:rPr>
          <w:rStyle w:val="Hyperlink"/>
          <w:rFonts w:ascii="BRADDON" w:hAnsi="BRADDON"/>
          <w:noProof/>
          <w:sz w:val="20"/>
        </w:rPr>
        <w:t>tliticker@tx.rr.com</w:t>
      </w:r>
    </w:hyperlink>
    <w:r>
      <w:rPr>
        <w:noProof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" o:bullet="t">
        <v:imagedata r:id="rId1" o:title="BD14752_"/>
      </v:shape>
    </w:pict>
  </w:numPicBullet>
  <w:abstractNum w:abstractNumId="0" w15:restartNumberingAfterBreak="0">
    <w:nsid w:val="07422536"/>
    <w:multiLevelType w:val="hybridMultilevel"/>
    <w:tmpl w:val="8548B286"/>
    <w:lvl w:ilvl="0" w:tplc="3884786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50828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42C083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24C61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4674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DF2F7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76229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5062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178C7F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879370A"/>
    <w:multiLevelType w:val="multilevel"/>
    <w:tmpl w:val="6ED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EF6BFB"/>
    <w:multiLevelType w:val="multilevel"/>
    <w:tmpl w:val="9984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4E25D1"/>
    <w:multiLevelType w:val="multilevel"/>
    <w:tmpl w:val="E354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DB10AC"/>
    <w:multiLevelType w:val="multilevel"/>
    <w:tmpl w:val="93A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160012"/>
    <w:multiLevelType w:val="multilevel"/>
    <w:tmpl w:val="A9E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285908">
    <w:abstractNumId w:val="3"/>
  </w:num>
  <w:num w:numId="2" w16cid:durableId="1926911511">
    <w:abstractNumId w:val="5"/>
  </w:num>
  <w:num w:numId="3" w16cid:durableId="1413819238">
    <w:abstractNumId w:val="4"/>
  </w:num>
  <w:num w:numId="4" w16cid:durableId="142167455">
    <w:abstractNumId w:val="2"/>
  </w:num>
  <w:num w:numId="5" w16cid:durableId="798574595">
    <w:abstractNumId w:val="1"/>
  </w:num>
  <w:num w:numId="6" w16cid:durableId="205508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8C"/>
    <w:rsid w:val="00112FBC"/>
    <w:rsid w:val="001E7C22"/>
    <w:rsid w:val="00245310"/>
    <w:rsid w:val="00455AB7"/>
    <w:rsid w:val="005836D1"/>
    <w:rsid w:val="008E1FA5"/>
    <w:rsid w:val="009461E9"/>
    <w:rsid w:val="00AE2EA0"/>
    <w:rsid w:val="00B173B8"/>
    <w:rsid w:val="00B5208C"/>
    <w:rsid w:val="00CC3CDD"/>
    <w:rsid w:val="00E5319E"/>
    <w:rsid w:val="00E7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D466"/>
  <w15:chartTrackingRefBased/>
  <w15:docId w15:val="{A77B4497-5F49-4DC0-BC2D-A1432900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0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0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0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0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08C"/>
  </w:style>
  <w:style w:type="paragraph" w:styleId="Footer">
    <w:name w:val="footer"/>
    <w:basedOn w:val="Normal"/>
    <w:link w:val="FooterChar"/>
    <w:uiPriority w:val="99"/>
    <w:unhideWhenUsed/>
    <w:rsid w:val="00B5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08C"/>
  </w:style>
  <w:style w:type="character" w:styleId="Hyperlink">
    <w:name w:val="Hyperlink"/>
    <w:basedOn w:val="DefaultParagraphFont"/>
    <w:unhideWhenUsed/>
    <w:rsid w:val="00B5208C"/>
    <w:rPr>
      <w:color w:val="0000FF"/>
      <w:u w:val="single"/>
    </w:rPr>
  </w:style>
  <w:style w:type="paragraph" w:styleId="NoSpacing">
    <w:name w:val="No Spacing"/>
    <w:uiPriority w:val="1"/>
    <w:qFormat/>
    <w:rsid w:val="00B5208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2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liticker@tx.rr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1639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Liticker</dc:creator>
  <cp:keywords/>
  <dc:description/>
  <cp:lastModifiedBy>Liticker, Jeffrey</cp:lastModifiedBy>
  <cp:revision>2</cp:revision>
  <dcterms:created xsi:type="dcterms:W3CDTF">2025-12-17T01:43:00Z</dcterms:created>
  <dcterms:modified xsi:type="dcterms:W3CDTF">2025-12-17T01:43:00Z</dcterms:modified>
</cp:coreProperties>
</file>